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工作经历证明（1-20，1-21岗位）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>兹证明，</w:t>
      </w: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在</w:t>
      </w:r>
      <w:r>
        <w:rPr>
          <w:rFonts w:hint="eastAsia"/>
          <w:sz w:val="30"/>
          <w:szCs w:val="30"/>
          <w:lang w:val="en-US" w:eastAsia="zh-CN"/>
        </w:rPr>
        <w:t>本</w:t>
      </w:r>
      <w:r>
        <w:rPr>
          <w:sz w:val="30"/>
          <w:szCs w:val="30"/>
        </w:rPr>
        <w:t>单位从事工作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属于周市镇在职公益性岗位工作人员，公益性岗位工作满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个月。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（工作时间为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日）</w:t>
      </w:r>
      <w:r>
        <w:rPr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单位盖章：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620" w:leftChars="0" w:right="0"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单位负责人签名：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周市镇党群工作局备案意见: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【2023年下半年周市镇公开招聘工作人员（第二批）1-20,1-21岗位适用】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eastAsiaTheme="minor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相关工作经历证明（1-11岗位）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w:t>兹证明，</w:t>
      </w:r>
      <w:r>
        <w:rPr>
          <w:rFonts w:hint="eastAsia"/>
          <w:sz w:val="30"/>
          <w:szCs w:val="30"/>
          <w:lang w:val="en-US" w:eastAsia="zh-CN"/>
        </w:rPr>
        <w:t>姓名：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身份证号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u w:val="none"/>
          <w:lang w:val="en-US" w:eastAsia="zh-CN"/>
        </w:rPr>
        <w:t>，</w:t>
      </w:r>
      <w:r>
        <w:rPr>
          <w:sz w:val="30"/>
          <w:szCs w:val="30"/>
        </w:rPr>
        <w:t>在</w:t>
      </w:r>
      <w:r>
        <w:rPr>
          <w:rFonts w:hint="eastAsia"/>
          <w:sz w:val="30"/>
          <w:szCs w:val="30"/>
          <w:lang w:val="en-US" w:eastAsia="zh-CN"/>
        </w:rPr>
        <w:t>本</w:t>
      </w:r>
      <w:r>
        <w:rPr>
          <w:sz w:val="30"/>
          <w:szCs w:val="30"/>
        </w:rPr>
        <w:t>单位从事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企业财务工作 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u w:val="single"/>
          <w:lang w:val="en-US" w:eastAsia="zh-CN"/>
        </w:rPr>
        <w:t>企业财务工作</w:t>
      </w:r>
      <w:r>
        <w:rPr>
          <w:rFonts w:hint="eastAsia"/>
          <w:sz w:val="30"/>
          <w:szCs w:val="30"/>
          <w:lang w:val="en-US" w:eastAsia="zh-CN"/>
        </w:rPr>
        <w:t>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个月。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right="0"/>
        <w:textAlignment w:val="auto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（工作时间为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日至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lang w:val="en-US" w:eastAsia="zh-CN"/>
        </w:rPr>
        <w:t>日）</w:t>
      </w:r>
      <w:r>
        <w:rPr>
          <w:sz w:val="30"/>
          <w:szCs w:val="30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ind w:left="0" w:right="0" w:firstLine="600" w:firstLineChars="200"/>
        <w:textAlignment w:val="auto"/>
        <w:rPr>
          <w:sz w:val="30"/>
          <w:szCs w:val="30"/>
        </w:rPr>
      </w:pPr>
      <w:r>
        <w:rPr>
          <w:sz w:val="30"/>
          <w:szCs w:val="30"/>
        </w:rPr>
        <w:t>特此证明。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000" w:firstLineChars="20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单位盖章：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4620" w:leftChars="0" w:right="0" w:firstLine="420" w:firstLine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单位负责人签名：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日期：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【2023年下半年周市镇公开招聘工作人员（第二批）1-11岗位适用】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600" w:firstLineChars="2200"/>
        <w:textAlignment w:val="auto"/>
        <w:rPr>
          <w:rFonts w:hint="eastAsia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textAlignment w:val="auto"/>
        <w:rPr>
          <w:rFonts w:hint="eastAsia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YjQxNDcwNmRlNWRkMjBkOWYzMTBlMTNiYmZlMWQifQ=="/>
  </w:docVars>
  <w:rsids>
    <w:rsidRoot w:val="00000000"/>
    <w:rsid w:val="042C612F"/>
    <w:rsid w:val="05135CA7"/>
    <w:rsid w:val="09645B53"/>
    <w:rsid w:val="098C3AA6"/>
    <w:rsid w:val="0A8A3C0C"/>
    <w:rsid w:val="0C990844"/>
    <w:rsid w:val="15883033"/>
    <w:rsid w:val="1D515C29"/>
    <w:rsid w:val="1E5D3A06"/>
    <w:rsid w:val="205F3FB7"/>
    <w:rsid w:val="20F2535B"/>
    <w:rsid w:val="24A73A5D"/>
    <w:rsid w:val="2C30714D"/>
    <w:rsid w:val="30583981"/>
    <w:rsid w:val="32836061"/>
    <w:rsid w:val="34A74B71"/>
    <w:rsid w:val="3658462E"/>
    <w:rsid w:val="3BAD0610"/>
    <w:rsid w:val="401B31B9"/>
    <w:rsid w:val="4111587F"/>
    <w:rsid w:val="4E415FBF"/>
    <w:rsid w:val="516878C0"/>
    <w:rsid w:val="53615067"/>
    <w:rsid w:val="57193087"/>
    <w:rsid w:val="6A7B4416"/>
    <w:rsid w:val="6D536A7E"/>
    <w:rsid w:val="6FB75717"/>
    <w:rsid w:val="71C14E44"/>
    <w:rsid w:val="72CD2AEC"/>
    <w:rsid w:val="73666C5F"/>
    <w:rsid w:val="73C43F75"/>
    <w:rsid w:val="7B1B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2023-10-18T01:13:00Z</dcterms:created>
  <dc:creator>Admin</dc:creator>
  <cp:lastModifiedBy>石志刚</cp:lastModifiedBy>
  <dcterms:modified xsi:type="dcterms:W3CDTF">2023-10-18T06:35:00Z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9C3EB1297192429C93EDA40EDA813EA1_12</vt:lpwstr>
  </property>
</Properties>
</file>