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24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2023</w:t>
      </w:r>
      <w:r>
        <w:rPr>
          <w:rFonts w:hint="eastAsia" w:ascii="宋体" w:hAnsi="宋体" w:cs="宋体"/>
          <w:b/>
          <w:bCs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千灯</w:t>
      </w:r>
      <w:r>
        <w:rPr>
          <w:rFonts w:hint="eastAsia" w:ascii="宋体" w:hAnsi="宋体" w:cs="宋体"/>
          <w:b/>
          <w:bCs/>
          <w:sz w:val="40"/>
          <w:szCs w:val="40"/>
        </w:rPr>
        <w:t>镇农村电力网格员职位表</w:t>
      </w:r>
    </w:p>
    <w:tbl>
      <w:tblPr>
        <w:tblStyle w:val="3"/>
        <w:tblpPr w:leftFromText="180" w:rightFromText="180" w:vertAnchor="text" w:horzAnchor="page" w:tblpX="1737" w:tblpY="29"/>
        <w:tblOverlap w:val="never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37"/>
        <w:gridCol w:w="1063"/>
        <w:gridCol w:w="1038"/>
        <w:gridCol w:w="1125"/>
        <w:gridCol w:w="1137"/>
        <w:gridCol w:w="1241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需求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服务点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服务户数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8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电力网格员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千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灯1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综合协调工作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8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电力网格员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千灯1-2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盛家埭村</w:t>
            </w: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盛家埭村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552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合计662户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西宿村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108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支浦村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电力网格员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千灯1-3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施家泾村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施家泾村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305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合计643户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前进村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8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电力网格员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千灯1-4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大潭村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大潭村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合计618户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陶桥村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吴桥村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电力网格员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千灯1-5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大唐村</w:t>
            </w: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大唐村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合计636户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河东街社区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古镇社区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秦峰社区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电力网格员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千灯1-6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歇马桥村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新泾村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合计609户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歇马桥村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陆家桥村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年沙社区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8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中节村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电力网格员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千灯1-7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石浦村</w:t>
            </w: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石浦村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合计667户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6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余项村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6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石北村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6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石浦社区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7人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3835户</w:t>
            </w:r>
          </w:p>
        </w:tc>
      </w:tr>
    </w:tbl>
    <w:p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2B393221"/>
    <w:rsid w:val="2B39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2024-01-02T03:13:00Z</dcterms:created>
  <dc:creator>123</dc:creator>
  <cp:lastModifiedBy>123</cp:lastModifiedBy>
  <dcterms:modified xsi:type="dcterms:W3CDTF">2024-01-02T03:14:13Z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2ED9056E5EA249DF9430551DAB410AEC_11</vt:lpwstr>
  </property>
</Properties>
</file>