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附件：</w:t>
      </w:r>
    </w:p>
    <w:p>
      <w:pPr>
        <w:widowControl/>
        <w:spacing w:line="590" w:lineRule="exact"/>
        <w:jc w:val="center"/>
        <w:rPr>
          <w:rFonts w:ascii="方正黑体_GBK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hint="eastAsia" w:ascii="方正黑体_GBK" w:hAnsi="Helvetica" w:eastAsia="方正黑体_GBK" w:cs="Helvetica"/>
          <w:color w:val="3F3F3F"/>
          <w:spacing w:val="20"/>
          <w:sz w:val="36"/>
          <w:szCs w:val="36"/>
        </w:rPr>
        <w:t>昆山市消防救援大队政府专职消防员报名表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55"/>
        <w:gridCol w:w="9"/>
        <w:gridCol w:w="1399"/>
        <w:gridCol w:w="1809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婚姻情况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身高体重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职业技能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经</w:t>
            </w:r>
          </w:p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2" w:hRule="atLeast"/>
          <w:jc w:val="center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590" w:lineRule="exact"/>
              <w:ind w:left="113" w:right="1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90" w:lineRule="exact"/>
              <w:ind w:left="113" w:right="1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近期出行轨迹</w:t>
            </w:r>
          </w:p>
          <w:p>
            <w:pPr>
              <w:widowControl/>
              <w:spacing w:line="590" w:lineRule="exact"/>
              <w:ind w:left="113" w:right="1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67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E4D06"/>
    <w:rsid w:val="38A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2022-02-11T02:01:00Z</dcterms:created>
  <dc:creator>123</dc:creator>
  <cp:lastModifiedBy>123</cp:lastModifiedBy>
  <dcterms:modified xsi:type="dcterms:W3CDTF">2022-02-11T02:02:07Z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20EB74BA3A894AD28D23152654D9D6F4</vt:lpwstr>
  </property>
</Properties>
</file>