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2023年昆山市政法单位公开招聘编外工作人员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报名登记表</w:t>
      </w:r>
    </w:p>
    <w:p>
      <w:pPr>
        <w:ind w:left="-1180" w:leftChars="-562" w:firstLine="120" w:firstLineChars="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申请编号+职位：                                        </w:t>
      </w:r>
    </w:p>
    <w:tbl>
      <w:tblPr>
        <w:tblStyle w:val="6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107" w:leftChars="-51" w:firstLine="108" w:firstLine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 籍 地 址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研究生□   本一□     本二□ </w:t>
            </w:r>
          </w:p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大专□     其他□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最高学历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8646" w:type="dxa"/>
            <w:gridSpan w:val="14"/>
            <w:vAlign w:val="center"/>
          </w:tcPr>
          <w:p>
            <w:pPr>
              <w:spacing w:line="600" w:lineRule="exact"/>
              <w:ind w:firstLine="1200" w:firstLineChars="5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家庭主要成员情况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（父母、兄弟、姐妹、配偶、子女、公婆、岳父母）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声  明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ind w:left="206" w:leftChars="98"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本人核实确认，本人完全符合所报岗位条件及简章规定的条件，不存在不适宜报考的情况，且本表格内容和提供资料准确属实，本人无需承担原单位竞业限制义务。如有不实，可作为不录用或解聘的理由，公司无须做出任何赔偿或补偿。</w:t>
            </w:r>
          </w:p>
          <w:p>
            <w:pPr>
              <w:spacing w:line="540" w:lineRule="exact"/>
              <w:ind w:firstLine="3000" w:firstLineChars="125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签名（手写）：             </w:t>
            </w:r>
          </w:p>
          <w:p>
            <w:pPr>
              <w:spacing w:line="540" w:lineRule="exact"/>
              <w:ind w:firstLine="3000" w:firstLineChars="12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日期：</w:t>
            </w:r>
          </w:p>
        </w:tc>
      </w:tr>
    </w:tbl>
    <w:p>
      <w:pPr>
        <w:spacing w:line="600" w:lineRule="exact"/>
        <w:rPr>
          <w:rFonts w:cs="宋体" w:asciiTheme="minorEastAsia" w:hAnsiTheme="minorEastAsia" w:eastAsiaTheme="minorEastAsia"/>
          <w:kern w:val="0"/>
          <w:sz w:val="44"/>
          <w:szCs w:val="44"/>
        </w:rPr>
      </w:pPr>
    </w:p>
    <w:sectPr>
      <w:headerReference r:id="rId3" w:type="even"/>
      <w:pgSz w:w="11906" w:h="16838"/>
      <w:pgMar w:top="1418" w:right="1134" w:bottom="1191" w:left="1531" w:header="0" w:footer="0" w:gutter="0"/>
      <w:cols w:space="425" w:num="1"/>
      <w:docGrid w:type="lines" w:linePitch="6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4NzMyNDU4NDQwOTFjNjE2YTdhYTBiMmVkMTQ1ZDgifQ=="/>
  </w:docVars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52C1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01CA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B2610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D33A5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27B8"/>
    <w:rsid w:val="00863541"/>
    <w:rsid w:val="00890B2D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BD119B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148DE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4ED46FE"/>
    <w:rsid w:val="45C51945"/>
    <w:rsid w:val="51CC115A"/>
    <w:rsid w:val="590E6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7"/>
    <w:link w:val="14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6075-5E6D-4FB5-9625-4EC09536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590</Characters>
  <Lines>4</Lines>
  <Paragraphs>1</Paragraphs>
  <TotalTime>10</TotalTime>
  <ScaleCrop>false</ScaleCrop>
  <LinksUpToDate>false</LinksUpToDate>
  <CharactersWithSpaces>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2017-02-13T01:45:00Z</dcterms:created>
  <dc:creator>CHN12</dc:creator>
  <cp:lastModifiedBy>Fighter</cp:lastModifiedBy>
  <cp:lastPrinted>2018-02-28T00:47:00Z</cp:lastPrinted>
  <dcterms:modified xsi:type="dcterms:W3CDTF">2023-11-20T07:42:06Z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EC3AB97CF956407DA3CA11D15CECA7C7_12</vt:lpwstr>
  </property>
</Properties>
</file>