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附件1</w:t>
      </w:r>
    </w:p>
    <w:p>
      <w:pPr>
        <w:spacing w:line="560" w:lineRule="exact"/>
        <w:jc w:val="center"/>
        <w:rPr>
          <w:rFonts w:hint="eastAsia" w:ascii="仿宋_GB2312" w:hAnsi="仿宋_GB2312" w:eastAsia="仿宋_GB2312" w:cs="仿宋_GB2312"/>
          <w:b/>
          <w:bCs/>
          <w:i w:val="0"/>
          <w:caps w:val="0"/>
          <w:color w:val="000000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宋体" w:hAnsi="宋体" w:cs="宋体"/>
          <w:b/>
          <w:bCs/>
          <w:sz w:val="40"/>
          <w:szCs w:val="40"/>
          <w:lang w:val="en-US" w:eastAsia="zh-CN"/>
        </w:rPr>
        <w:t>2022年巴城镇</w:t>
      </w:r>
      <w:r>
        <w:rPr>
          <w:rFonts w:hint="eastAsia" w:ascii="宋体" w:hAnsi="宋体" w:cs="宋体"/>
          <w:b/>
          <w:bCs/>
          <w:sz w:val="40"/>
          <w:szCs w:val="40"/>
        </w:rPr>
        <w:t>农村电力网格员职位表</w:t>
      </w:r>
    </w:p>
    <w:p>
      <w:pPr>
        <w:spacing w:line="560" w:lineRule="exact"/>
        <w:jc w:val="center"/>
        <w:rPr>
          <w:rFonts w:hint="eastAsia" w:ascii="宋体" w:hAnsi="宋体" w:cs="宋体"/>
          <w:b/>
          <w:bCs/>
          <w:sz w:val="40"/>
          <w:szCs w:val="40"/>
        </w:rPr>
      </w:pPr>
    </w:p>
    <w:tbl>
      <w:tblPr>
        <w:tblStyle w:val="7"/>
        <w:tblpPr w:leftFromText="180" w:rightFromText="180" w:vertAnchor="text" w:horzAnchor="page" w:tblpXSpec="center" w:tblpY="428"/>
        <w:tblOverlap w:val="never"/>
        <w:tblW w:w="851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330"/>
        <w:gridCol w:w="3495"/>
        <w:gridCol w:w="1278"/>
        <w:gridCol w:w="1245"/>
        <w:gridCol w:w="11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10" w:hRule="atLeast"/>
          <w:jc w:val="center"/>
        </w:trPr>
        <w:tc>
          <w:tcPr>
            <w:tcW w:w="1330" w:type="dxa"/>
            <w:tcBorders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  <w:t>序号</w:t>
            </w:r>
          </w:p>
        </w:tc>
        <w:tc>
          <w:tcPr>
            <w:tcW w:w="3495" w:type="dxa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  <w:t>岗位名称</w:t>
            </w:r>
          </w:p>
        </w:tc>
        <w:tc>
          <w:tcPr>
            <w:tcW w:w="1278" w:type="dxa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  <w:t>岗位代码</w:t>
            </w:r>
          </w:p>
        </w:tc>
        <w:tc>
          <w:tcPr>
            <w:tcW w:w="1245" w:type="dxa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  <w:t>需求人数</w:t>
            </w:r>
          </w:p>
        </w:tc>
        <w:tc>
          <w:tcPr>
            <w:tcW w:w="1170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45" w:hRule="atLeast"/>
          <w:jc w:val="center"/>
        </w:trPr>
        <w:tc>
          <w:tcPr>
            <w:tcW w:w="1330" w:type="dxa"/>
            <w:tcBorders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  <w:t>1</w:t>
            </w:r>
          </w:p>
        </w:tc>
        <w:tc>
          <w:tcPr>
            <w:tcW w:w="3495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  <w:t>巴城电力网格员</w:t>
            </w:r>
          </w:p>
        </w:tc>
        <w:tc>
          <w:tcPr>
            <w:tcW w:w="1278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-SA"/>
              </w:rPr>
              <w:t>2-1</w:t>
            </w:r>
            <w:bookmarkStart w:id="0" w:name="_GoBack"/>
            <w:bookmarkEnd w:id="0"/>
          </w:p>
        </w:tc>
        <w:tc>
          <w:tcPr>
            <w:tcW w:w="1245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  <w:t>2</w:t>
            </w:r>
          </w:p>
        </w:tc>
        <w:tc>
          <w:tcPr>
            <w:tcW w:w="1170" w:type="dxa"/>
            <w:tcBorders>
              <w:lef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</w:p>
        </w:tc>
      </w:tr>
    </w:tbl>
    <w:p>
      <w:pPr>
        <w:spacing w:line="560" w:lineRule="exact"/>
        <w:jc w:val="center"/>
        <w:rPr>
          <w:rFonts w:hint="eastAsia" w:ascii="宋体" w:hAnsi="宋体" w:cs="宋体"/>
          <w:b/>
          <w:bCs/>
          <w:sz w:val="40"/>
          <w:szCs w:val="40"/>
        </w:rPr>
      </w:pPr>
    </w:p>
    <w:p>
      <w:pPr>
        <w:spacing w:line="560" w:lineRule="exact"/>
        <w:jc w:val="left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</w:pPr>
    </w:p>
    <w:p>
      <w:pPr>
        <w:spacing w:line="560" w:lineRule="exact"/>
        <w:jc w:val="left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</w:pPr>
    </w:p>
    <w:p/>
    <w:sectPr>
      <w:headerReference r:id="rId3" w:type="default"/>
      <w:footerReference r:id="rId4" w:type="default"/>
      <w:pgSz w:w="11906" w:h="16838"/>
      <w:pgMar w:top="1077" w:right="1587" w:bottom="1077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decorative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rPr>
                              <w:rFonts w:hint="eastAsia"/>
                            </w:rPr>
                            <w:t xml:space="preserve">第 </w:t>
                          </w: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5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</w:rPr>
                            <w:t xml:space="preserve"> 页 共 </w:t>
                          </w: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NUMPAGES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10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</w:rP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rPr>
                        <w:rFonts w:hint="eastAsia"/>
                      </w:rPr>
                      <w:t xml:space="preserve">第 </w:t>
                    </w: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5</w:t>
                    </w:r>
                    <w:r>
                      <w:rPr>
                        <w:rFonts w:hint="eastAsia"/>
                      </w:rPr>
                      <w:fldChar w:fldCharType="end"/>
                    </w:r>
                    <w:r>
                      <w:rPr>
                        <w:rFonts w:hint="eastAsia"/>
                      </w:rPr>
                      <w:t xml:space="preserve"> 页 共 </w:t>
                    </w: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NUMPAGES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10</w:t>
                    </w:r>
                    <w:r>
                      <w:rPr>
                        <w:rFonts w:hint="eastAsia"/>
                      </w:rPr>
                      <w:fldChar w:fldCharType="end"/>
                    </w:r>
                    <w:r>
                      <w:rPr>
                        <w:rFonts w:hint="eastAsia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21A26C0"/>
    <w:rsid w:val="000D495C"/>
    <w:rsid w:val="002A0597"/>
    <w:rsid w:val="004A53A3"/>
    <w:rsid w:val="00541C96"/>
    <w:rsid w:val="006A3838"/>
    <w:rsid w:val="00735F60"/>
    <w:rsid w:val="00A24910"/>
    <w:rsid w:val="00A84A6B"/>
    <w:rsid w:val="00B61307"/>
    <w:rsid w:val="00D73B05"/>
    <w:rsid w:val="00DA7D4B"/>
    <w:rsid w:val="00E7190C"/>
    <w:rsid w:val="00F16761"/>
    <w:rsid w:val="00F26D39"/>
    <w:rsid w:val="01D54FC5"/>
    <w:rsid w:val="01ED5928"/>
    <w:rsid w:val="01F63F46"/>
    <w:rsid w:val="021A26C0"/>
    <w:rsid w:val="02DC75C1"/>
    <w:rsid w:val="02EA71D4"/>
    <w:rsid w:val="032A085E"/>
    <w:rsid w:val="04721503"/>
    <w:rsid w:val="048E31D6"/>
    <w:rsid w:val="04D47D4C"/>
    <w:rsid w:val="06F24837"/>
    <w:rsid w:val="07E01C46"/>
    <w:rsid w:val="088F7D89"/>
    <w:rsid w:val="08C80F88"/>
    <w:rsid w:val="08FC69F1"/>
    <w:rsid w:val="09A27754"/>
    <w:rsid w:val="0A421275"/>
    <w:rsid w:val="0A66596B"/>
    <w:rsid w:val="0B152A2C"/>
    <w:rsid w:val="0B2D7424"/>
    <w:rsid w:val="0C1449FD"/>
    <w:rsid w:val="11AC0E7B"/>
    <w:rsid w:val="1276373E"/>
    <w:rsid w:val="142464AB"/>
    <w:rsid w:val="14EE3A02"/>
    <w:rsid w:val="1615402C"/>
    <w:rsid w:val="19C51541"/>
    <w:rsid w:val="1D211402"/>
    <w:rsid w:val="1DE41831"/>
    <w:rsid w:val="1E4901BC"/>
    <w:rsid w:val="1FB70DEB"/>
    <w:rsid w:val="20461A23"/>
    <w:rsid w:val="21113272"/>
    <w:rsid w:val="22574C6C"/>
    <w:rsid w:val="238E5A1F"/>
    <w:rsid w:val="23903660"/>
    <w:rsid w:val="25C973AA"/>
    <w:rsid w:val="25D506D3"/>
    <w:rsid w:val="2663682A"/>
    <w:rsid w:val="270865B2"/>
    <w:rsid w:val="27772CFE"/>
    <w:rsid w:val="27BC791B"/>
    <w:rsid w:val="27CE6D31"/>
    <w:rsid w:val="2AA70A14"/>
    <w:rsid w:val="2B8A14D4"/>
    <w:rsid w:val="2BBC63E2"/>
    <w:rsid w:val="2CB1211E"/>
    <w:rsid w:val="2D185E48"/>
    <w:rsid w:val="2D3B6899"/>
    <w:rsid w:val="2DBD0918"/>
    <w:rsid w:val="2E1A3716"/>
    <w:rsid w:val="2F43656D"/>
    <w:rsid w:val="30B36574"/>
    <w:rsid w:val="32D72368"/>
    <w:rsid w:val="332B31B0"/>
    <w:rsid w:val="33B00BDF"/>
    <w:rsid w:val="33DB2769"/>
    <w:rsid w:val="33EF2B6F"/>
    <w:rsid w:val="34690E05"/>
    <w:rsid w:val="346E6434"/>
    <w:rsid w:val="35B129B3"/>
    <w:rsid w:val="363A19BD"/>
    <w:rsid w:val="367F10D8"/>
    <w:rsid w:val="36900865"/>
    <w:rsid w:val="36D617C2"/>
    <w:rsid w:val="3773019C"/>
    <w:rsid w:val="38F8307D"/>
    <w:rsid w:val="3AAD615F"/>
    <w:rsid w:val="3AC61406"/>
    <w:rsid w:val="3D3A3829"/>
    <w:rsid w:val="3D465F0A"/>
    <w:rsid w:val="3D5478D9"/>
    <w:rsid w:val="3D6C1B73"/>
    <w:rsid w:val="3EBD55B4"/>
    <w:rsid w:val="3EEE1F4C"/>
    <w:rsid w:val="3EF52192"/>
    <w:rsid w:val="404860A8"/>
    <w:rsid w:val="42873554"/>
    <w:rsid w:val="43C31F9B"/>
    <w:rsid w:val="43EA4CDB"/>
    <w:rsid w:val="446657BD"/>
    <w:rsid w:val="46952EC7"/>
    <w:rsid w:val="4825799F"/>
    <w:rsid w:val="482C084B"/>
    <w:rsid w:val="484C7168"/>
    <w:rsid w:val="48C04518"/>
    <w:rsid w:val="48E255E9"/>
    <w:rsid w:val="498A0329"/>
    <w:rsid w:val="4B57232D"/>
    <w:rsid w:val="4C0E4853"/>
    <w:rsid w:val="4CDA66A8"/>
    <w:rsid w:val="4DE03364"/>
    <w:rsid w:val="4E324D15"/>
    <w:rsid w:val="4FB0149B"/>
    <w:rsid w:val="4FFA6333"/>
    <w:rsid w:val="50DF401C"/>
    <w:rsid w:val="512135F2"/>
    <w:rsid w:val="51C66E85"/>
    <w:rsid w:val="51F675EA"/>
    <w:rsid w:val="524D75A7"/>
    <w:rsid w:val="529670D9"/>
    <w:rsid w:val="53B65818"/>
    <w:rsid w:val="544E1679"/>
    <w:rsid w:val="54824240"/>
    <w:rsid w:val="56BF522B"/>
    <w:rsid w:val="57493941"/>
    <w:rsid w:val="587F343C"/>
    <w:rsid w:val="5A097025"/>
    <w:rsid w:val="5B5D236D"/>
    <w:rsid w:val="5DCB2F85"/>
    <w:rsid w:val="5DF14765"/>
    <w:rsid w:val="5E1E577B"/>
    <w:rsid w:val="5EFE1B1F"/>
    <w:rsid w:val="607B1FFF"/>
    <w:rsid w:val="61751B68"/>
    <w:rsid w:val="618F181D"/>
    <w:rsid w:val="61A82AA5"/>
    <w:rsid w:val="62360F1A"/>
    <w:rsid w:val="63F82A17"/>
    <w:rsid w:val="649D7A50"/>
    <w:rsid w:val="64FE4017"/>
    <w:rsid w:val="665E5ACC"/>
    <w:rsid w:val="671142B5"/>
    <w:rsid w:val="6732658B"/>
    <w:rsid w:val="682077FF"/>
    <w:rsid w:val="68753D5E"/>
    <w:rsid w:val="6A033230"/>
    <w:rsid w:val="6AC92232"/>
    <w:rsid w:val="6CE3220A"/>
    <w:rsid w:val="6D7C3FE4"/>
    <w:rsid w:val="6E3922E1"/>
    <w:rsid w:val="6E7C6BA5"/>
    <w:rsid w:val="6EE96C0D"/>
    <w:rsid w:val="6FDF6502"/>
    <w:rsid w:val="735A29B0"/>
    <w:rsid w:val="74343849"/>
    <w:rsid w:val="75091F8A"/>
    <w:rsid w:val="75EF793C"/>
    <w:rsid w:val="75FA3EA5"/>
    <w:rsid w:val="76A80762"/>
    <w:rsid w:val="77286B35"/>
    <w:rsid w:val="77965515"/>
    <w:rsid w:val="77CF71C4"/>
    <w:rsid w:val="77D14FE2"/>
    <w:rsid w:val="795C1116"/>
    <w:rsid w:val="7AFA19F2"/>
    <w:rsid w:val="7BFF00A1"/>
    <w:rsid w:val="7D69697B"/>
    <w:rsid w:val="7E24378C"/>
    <w:rsid w:val="7FA67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/>
      <w:b/>
      <w:bCs/>
      <w:kern w:val="0"/>
      <w:sz w:val="36"/>
      <w:szCs w:val="36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Hyperlink"/>
    <w:basedOn w:val="9"/>
    <w:qFormat/>
    <w:uiPriority w:val="0"/>
    <w:rPr>
      <w:color w:val="0000FF"/>
      <w:u w:val="single"/>
    </w:rPr>
  </w:style>
  <w:style w:type="paragraph" w:customStyle="1" w:styleId="11">
    <w:name w:val="列出段落1"/>
    <w:basedOn w:val="1"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685</Words>
  <Characters>3907</Characters>
  <Lines>32</Lines>
  <Paragraphs>9</Paragraphs>
  <TotalTime>6</TotalTime>
  <ScaleCrop>false</ScaleCrop>
  <LinksUpToDate>false</LinksUpToDate>
  <CharactersWithSpaces>4583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2021-05-08T01:21:00Z</dcterms:created>
  <dc:creator>政法综治</dc:creator>
  <cp:lastModifiedBy>Fighter</cp:lastModifiedBy>
  <cp:lastPrinted>2021-07-15T02:02:00Z</cp:lastPrinted>
  <dcterms:modified xsi:type="dcterms:W3CDTF">2022-03-07T02:46:29Z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5C6125B8B188404D88CE107727210DC8</vt:lpwstr>
  </property>
</Properties>
</file>