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相关工作经历证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>会计相关工作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u w:val="single"/>
          <w:lang w:val="en-US" w:eastAsia="zh-CN"/>
        </w:rPr>
        <w:t>会计相关工作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6995655"/>
    <w:rsid w:val="191C69A9"/>
    <w:rsid w:val="1D515C29"/>
    <w:rsid w:val="1E5D3A06"/>
    <w:rsid w:val="205F3FB7"/>
    <w:rsid w:val="20F2535B"/>
    <w:rsid w:val="24A73A5D"/>
    <w:rsid w:val="2C30714D"/>
    <w:rsid w:val="2D9C4ADF"/>
    <w:rsid w:val="30583981"/>
    <w:rsid w:val="32836061"/>
    <w:rsid w:val="34A74B71"/>
    <w:rsid w:val="3658462E"/>
    <w:rsid w:val="3BAD0610"/>
    <w:rsid w:val="401B31B9"/>
    <w:rsid w:val="4111587F"/>
    <w:rsid w:val="438F6971"/>
    <w:rsid w:val="4E415FBF"/>
    <w:rsid w:val="516878C0"/>
    <w:rsid w:val="53615067"/>
    <w:rsid w:val="54925E02"/>
    <w:rsid w:val="57193087"/>
    <w:rsid w:val="5E1F79C7"/>
    <w:rsid w:val="63317592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Administrator</cp:lastModifiedBy>
  <dcterms:modified xsi:type="dcterms:W3CDTF">2023-10-27T02:05:19Z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9C3EB1297192429C93EDA40EDA813EA1_12</vt:lpwstr>
  </property>
</Properties>
</file>