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cs="黑体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黑体" w:asciiTheme="majorEastAsia" w:hAnsiTheme="majorEastAsia" w:eastAsiaTheme="majorEastAsia"/>
          <w:b/>
          <w:bCs/>
          <w:sz w:val="44"/>
          <w:szCs w:val="44"/>
        </w:rPr>
        <w:t>昆山文商旅集团有限公司</w:t>
      </w:r>
    </w:p>
    <w:p>
      <w:pPr>
        <w:spacing w:line="600" w:lineRule="exact"/>
        <w:jc w:val="center"/>
        <w:rPr>
          <w:rFonts w:cs="黑体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黑体" w:asciiTheme="majorEastAsia" w:hAnsiTheme="majorEastAsia" w:eastAsiaTheme="majorEastAsia"/>
          <w:b/>
          <w:bCs/>
          <w:sz w:val="44"/>
          <w:szCs w:val="44"/>
        </w:rPr>
        <w:t>2022年度夏季人才招聘应聘人员报名登记表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50" w:line="300" w:lineRule="exact"/>
        <w:textAlignment w:val="auto"/>
        <w:rPr>
          <w:rFonts w:hint="eastAsia" w:ascii="宋体" w:hAnsi="宋体"/>
          <w:b/>
          <w:sz w:val="24"/>
        </w:rPr>
      </w:pPr>
    </w:p>
    <w:p>
      <w:pPr>
        <w:adjustRightInd w:val="0"/>
        <w:snapToGrid w:val="0"/>
        <w:spacing w:afterLines="50" w:line="5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 w:val="24"/>
        </w:rPr>
        <w:t>应聘公司：</w:t>
      </w:r>
      <w:r>
        <w:rPr>
          <w:rFonts w:hint="eastAsia" w:ascii="宋体" w:hAnsi="宋体"/>
          <w:b/>
          <w:sz w:val="24"/>
          <w:u w:val="single"/>
        </w:rPr>
        <w:t xml:space="preserve">                </w:t>
      </w:r>
      <w:r>
        <w:rPr>
          <w:rFonts w:hint="eastAsia" w:ascii="宋体" w:hAnsi="宋体"/>
          <w:b/>
          <w:sz w:val="24"/>
        </w:rPr>
        <w:t xml:space="preserve"> 应聘岗位代码：</w:t>
      </w:r>
      <w:r>
        <w:rPr>
          <w:rFonts w:hint="eastAsia" w:ascii="宋体" w:hAnsi="宋体"/>
          <w:b/>
          <w:sz w:val="24"/>
          <w:u w:val="single"/>
        </w:rPr>
        <w:t xml:space="preserve">       </w:t>
      </w:r>
      <w:r>
        <w:rPr>
          <w:rFonts w:hint="eastAsia" w:ascii="宋体" w:hAnsi="宋体"/>
          <w:b/>
          <w:sz w:val="24"/>
        </w:rPr>
        <w:t xml:space="preserve">  应聘岗位名称：</w:t>
      </w:r>
      <w:r>
        <w:rPr>
          <w:rFonts w:hint="eastAsia" w:ascii="宋体" w:hAnsi="宋体"/>
          <w:b/>
          <w:sz w:val="24"/>
          <w:u w:val="single"/>
        </w:rPr>
        <w:t xml:space="preserve">         </w:t>
      </w:r>
    </w:p>
    <w:tbl>
      <w:tblPr>
        <w:tblStyle w:val="5"/>
        <w:tblW w:w="1089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1304"/>
        <w:gridCol w:w="1532"/>
        <w:gridCol w:w="1301"/>
        <w:gridCol w:w="1251"/>
        <w:gridCol w:w="1275"/>
        <w:gridCol w:w="212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210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名</w:t>
            </w:r>
          </w:p>
        </w:tc>
        <w:tc>
          <w:tcPr>
            <w:tcW w:w="1304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2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  别</w:t>
            </w:r>
          </w:p>
        </w:tc>
        <w:tc>
          <w:tcPr>
            <w:tcW w:w="1301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1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1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  族</w:t>
            </w:r>
          </w:p>
        </w:tc>
        <w:tc>
          <w:tcPr>
            <w:tcW w:w="130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  贯</w:t>
            </w:r>
          </w:p>
        </w:tc>
        <w:tc>
          <w:tcPr>
            <w:tcW w:w="130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出生地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21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婚姻状况</w:t>
            </w:r>
          </w:p>
        </w:tc>
        <w:tc>
          <w:tcPr>
            <w:tcW w:w="130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130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入党时间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1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参加工作时间</w:t>
            </w:r>
          </w:p>
        </w:tc>
        <w:tc>
          <w:tcPr>
            <w:tcW w:w="130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  称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职业资格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1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外语水平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（语种/级别）</w:t>
            </w:r>
          </w:p>
        </w:tc>
        <w:tc>
          <w:tcPr>
            <w:tcW w:w="130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计算机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水平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健康状况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1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第一学历/学位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□全日制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□非全日制</w:t>
            </w:r>
          </w:p>
        </w:tc>
        <w:tc>
          <w:tcPr>
            <w:tcW w:w="130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毕业院校及专业</w:t>
            </w:r>
          </w:p>
        </w:tc>
        <w:tc>
          <w:tcPr>
            <w:tcW w:w="5954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1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最高学历/学位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□全日制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□非全日制</w:t>
            </w:r>
          </w:p>
        </w:tc>
        <w:tc>
          <w:tcPr>
            <w:tcW w:w="1304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毕业院校及专业</w:t>
            </w:r>
          </w:p>
        </w:tc>
        <w:tc>
          <w:tcPr>
            <w:tcW w:w="5954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21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  <w:tc>
          <w:tcPr>
            <w:tcW w:w="8790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1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户口所在地</w:t>
            </w:r>
          </w:p>
        </w:tc>
        <w:tc>
          <w:tcPr>
            <w:tcW w:w="8790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1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实际居住地</w:t>
            </w:r>
          </w:p>
        </w:tc>
        <w:tc>
          <w:tcPr>
            <w:tcW w:w="8790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1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手机号码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预计到岗时间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1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是否符合简章及岗位要求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是（  ）否（  ）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是否服从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单位系统内统一调配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是（  ）否（  ）</w:t>
            </w:r>
          </w:p>
        </w:tc>
      </w:tr>
    </w:tbl>
    <w:p>
      <w:pPr>
        <w:spacing w:line="360" w:lineRule="exact"/>
        <w:rPr>
          <w:rFonts w:ascii="仿宋" w:hAnsi="仿宋" w:eastAsia="仿宋"/>
          <w:sz w:val="24"/>
        </w:rPr>
      </w:pPr>
    </w:p>
    <w:tbl>
      <w:tblPr>
        <w:tblStyle w:val="5"/>
        <w:tblW w:w="1082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6"/>
        <w:gridCol w:w="1523"/>
        <w:gridCol w:w="3681"/>
        <w:gridCol w:w="355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2066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习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（从高中填起）</w:t>
            </w:r>
          </w:p>
        </w:tc>
        <w:tc>
          <w:tcPr>
            <w:tcW w:w="152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起止年月</w:t>
            </w:r>
          </w:p>
        </w:tc>
        <w:tc>
          <w:tcPr>
            <w:tcW w:w="368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毕业院校系</w:t>
            </w:r>
          </w:p>
        </w:tc>
        <w:tc>
          <w:tcPr>
            <w:tcW w:w="35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206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81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5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206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81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5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206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81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5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2066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作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152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起止年月</w:t>
            </w:r>
          </w:p>
        </w:tc>
        <w:tc>
          <w:tcPr>
            <w:tcW w:w="368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单位名称</w:t>
            </w:r>
          </w:p>
        </w:tc>
        <w:tc>
          <w:tcPr>
            <w:tcW w:w="35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岗位职务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206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81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5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06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81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5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06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81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5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206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81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5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206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奖惩情况</w:t>
            </w:r>
          </w:p>
        </w:tc>
        <w:tc>
          <w:tcPr>
            <w:tcW w:w="875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206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业务专长及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工作成果</w:t>
            </w:r>
          </w:p>
        </w:tc>
        <w:tc>
          <w:tcPr>
            <w:tcW w:w="875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exact"/>
          <w:jc w:val="center"/>
        </w:trPr>
        <w:tc>
          <w:tcPr>
            <w:tcW w:w="206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个人特长</w:t>
            </w:r>
          </w:p>
        </w:tc>
        <w:tc>
          <w:tcPr>
            <w:tcW w:w="875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2066" w:type="dxa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期望薪资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（年薪）</w:t>
            </w:r>
          </w:p>
        </w:tc>
        <w:tc>
          <w:tcPr>
            <w:tcW w:w="8754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2066" w:type="dxa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是否符合放宽条件</w:t>
            </w:r>
          </w:p>
        </w:tc>
        <w:tc>
          <w:tcPr>
            <w:tcW w:w="875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（若符合放宽条件，请填写明确条件）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exact"/>
          <w:jc w:val="center"/>
        </w:trPr>
        <w:tc>
          <w:tcPr>
            <w:tcW w:w="10820" w:type="dxa"/>
            <w:gridSpan w:val="4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承诺：经本人核实确认，本人完全符合所报岗位及简章规定的条件，不存在不适宜报考的情况，且提供资料准确属实，本人无需承担原单位竞业限制义务。如有不实，可作为不录用或解聘的理由，报考公司无须做出任何赔偿。</w:t>
            </w:r>
          </w:p>
        </w:tc>
      </w:tr>
    </w:tbl>
    <w:p>
      <w:pPr>
        <w:spacing w:line="360" w:lineRule="exact"/>
        <w:ind w:firstLine="2400" w:firstLineChars="1000"/>
        <w:rPr>
          <w:rFonts w:hint="eastAsia" w:ascii="仿宋" w:hAnsi="仿宋" w:eastAsia="仿宋"/>
          <w:b/>
          <w:sz w:val="24"/>
        </w:rPr>
      </w:pPr>
    </w:p>
    <w:p>
      <w:pPr>
        <w:spacing w:line="360" w:lineRule="exact"/>
        <w:ind w:firstLine="2400" w:firstLineChars="1000"/>
        <w:rPr>
          <w:rFonts w:ascii="仿宋" w:hAnsi="仿宋" w:eastAsia="仿宋"/>
          <w:b/>
          <w:sz w:val="24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4"/>
        </w:rPr>
        <w:t>本人签名（手写）：                  填报日期：</w:t>
      </w:r>
    </w:p>
    <w:sectPr>
      <w:headerReference r:id="rId3" w:type="default"/>
      <w:footerReference r:id="rId4" w:type="default"/>
      <w:pgSz w:w="11906" w:h="16838"/>
      <w:pgMar w:top="1898" w:right="1361" w:bottom="1418" w:left="1588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20" w:lineRule="exact"/>
    </w:pPr>
    <w:r>
      <w:pict>
        <v:shape id="文本框 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RjN2I5Y2UxODA5NjcyZDg5ZDdhYzkwZDkyNWFhMTAifQ=="/>
  </w:docVars>
  <w:rsids>
    <w:rsidRoot w:val="002A327F"/>
    <w:rsid w:val="00010B63"/>
    <w:rsid w:val="00050F85"/>
    <w:rsid w:val="000652E4"/>
    <w:rsid w:val="0007593A"/>
    <w:rsid w:val="00077B67"/>
    <w:rsid w:val="000822A4"/>
    <w:rsid w:val="000D6B9D"/>
    <w:rsid w:val="000F1E4F"/>
    <w:rsid w:val="000F4E8D"/>
    <w:rsid w:val="000F6BC8"/>
    <w:rsid w:val="00102BDB"/>
    <w:rsid w:val="00157C4F"/>
    <w:rsid w:val="0016376A"/>
    <w:rsid w:val="00164CE8"/>
    <w:rsid w:val="00165A1E"/>
    <w:rsid w:val="001668B9"/>
    <w:rsid w:val="00174630"/>
    <w:rsid w:val="00174F0D"/>
    <w:rsid w:val="001A34B9"/>
    <w:rsid w:val="001A65A4"/>
    <w:rsid w:val="001B7F0D"/>
    <w:rsid w:val="001C33D4"/>
    <w:rsid w:val="001C48F0"/>
    <w:rsid w:val="001E305D"/>
    <w:rsid w:val="002008A1"/>
    <w:rsid w:val="00223CCD"/>
    <w:rsid w:val="00257BEE"/>
    <w:rsid w:val="002730FD"/>
    <w:rsid w:val="00296DBD"/>
    <w:rsid w:val="00297171"/>
    <w:rsid w:val="002A327F"/>
    <w:rsid w:val="002C53DF"/>
    <w:rsid w:val="0033418F"/>
    <w:rsid w:val="003469F9"/>
    <w:rsid w:val="00357E6D"/>
    <w:rsid w:val="00360A87"/>
    <w:rsid w:val="0036293C"/>
    <w:rsid w:val="00372AB4"/>
    <w:rsid w:val="003A15B7"/>
    <w:rsid w:val="003A16D0"/>
    <w:rsid w:val="003D0491"/>
    <w:rsid w:val="003D1718"/>
    <w:rsid w:val="003D4F50"/>
    <w:rsid w:val="00404952"/>
    <w:rsid w:val="004065F3"/>
    <w:rsid w:val="00412819"/>
    <w:rsid w:val="0041342F"/>
    <w:rsid w:val="00421711"/>
    <w:rsid w:val="0043393B"/>
    <w:rsid w:val="0043532C"/>
    <w:rsid w:val="00463811"/>
    <w:rsid w:val="004A23CD"/>
    <w:rsid w:val="004B1995"/>
    <w:rsid w:val="004D000E"/>
    <w:rsid w:val="00500220"/>
    <w:rsid w:val="00534174"/>
    <w:rsid w:val="00534E66"/>
    <w:rsid w:val="00535FEC"/>
    <w:rsid w:val="005531C6"/>
    <w:rsid w:val="005548EF"/>
    <w:rsid w:val="005B04A0"/>
    <w:rsid w:val="005B4D3C"/>
    <w:rsid w:val="005D6443"/>
    <w:rsid w:val="005E0BC5"/>
    <w:rsid w:val="006503F7"/>
    <w:rsid w:val="006837B0"/>
    <w:rsid w:val="00696353"/>
    <w:rsid w:val="006F56B8"/>
    <w:rsid w:val="00750CED"/>
    <w:rsid w:val="0075566F"/>
    <w:rsid w:val="00756ACF"/>
    <w:rsid w:val="00802DC8"/>
    <w:rsid w:val="00820293"/>
    <w:rsid w:val="008252E3"/>
    <w:rsid w:val="008524BF"/>
    <w:rsid w:val="0087331B"/>
    <w:rsid w:val="00881757"/>
    <w:rsid w:val="008B47F5"/>
    <w:rsid w:val="008C6813"/>
    <w:rsid w:val="008F2BE8"/>
    <w:rsid w:val="0092757C"/>
    <w:rsid w:val="0092783A"/>
    <w:rsid w:val="009414DF"/>
    <w:rsid w:val="00951D1F"/>
    <w:rsid w:val="00984AF9"/>
    <w:rsid w:val="009A18AD"/>
    <w:rsid w:val="009A7A8D"/>
    <w:rsid w:val="009A7D88"/>
    <w:rsid w:val="009C117F"/>
    <w:rsid w:val="009D0C65"/>
    <w:rsid w:val="009E0552"/>
    <w:rsid w:val="009F0816"/>
    <w:rsid w:val="00A42ACC"/>
    <w:rsid w:val="00A53CC5"/>
    <w:rsid w:val="00A55A85"/>
    <w:rsid w:val="00A62321"/>
    <w:rsid w:val="00A72513"/>
    <w:rsid w:val="00A73325"/>
    <w:rsid w:val="00A80E8C"/>
    <w:rsid w:val="00A910FA"/>
    <w:rsid w:val="00AB497B"/>
    <w:rsid w:val="00AC116B"/>
    <w:rsid w:val="00AD427A"/>
    <w:rsid w:val="00B1630C"/>
    <w:rsid w:val="00B324CE"/>
    <w:rsid w:val="00B33564"/>
    <w:rsid w:val="00B553AF"/>
    <w:rsid w:val="00B646E2"/>
    <w:rsid w:val="00B81138"/>
    <w:rsid w:val="00BB7C50"/>
    <w:rsid w:val="00C0062A"/>
    <w:rsid w:val="00C0729E"/>
    <w:rsid w:val="00C16789"/>
    <w:rsid w:val="00C353ED"/>
    <w:rsid w:val="00C355AA"/>
    <w:rsid w:val="00C50251"/>
    <w:rsid w:val="00CA6C96"/>
    <w:rsid w:val="00CE5CA7"/>
    <w:rsid w:val="00D053A6"/>
    <w:rsid w:val="00D24B47"/>
    <w:rsid w:val="00D70F46"/>
    <w:rsid w:val="00DB2EB2"/>
    <w:rsid w:val="00DB7FEF"/>
    <w:rsid w:val="00DC5A3B"/>
    <w:rsid w:val="00DD5026"/>
    <w:rsid w:val="00E033C5"/>
    <w:rsid w:val="00E05D48"/>
    <w:rsid w:val="00E14B1F"/>
    <w:rsid w:val="00E3168A"/>
    <w:rsid w:val="00E54C7E"/>
    <w:rsid w:val="00E61F3A"/>
    <w:rsid w:val="00E9364A"/>
    <w:rsid w:val="00EB46A9"/>
    <w:rsid w:val="00EC141B"/>
    <w:rsid w:val="00EF2E23"/>
    <w:rsid w:val="00EF35EC"/>
    <w:rsid w:val="00EF4662"/>
    <w:rsid w:val="00EF74EC"/>
    <w:rsid w:val="00F25A37"/>
    <w:rsid w:val="00F40AF6"/>
    <w:rsid w:val="00F41AA0"/>
    <w:rsid w:val="0DCE2E8D"/>
    <w:rsid w:val="22910A98"/>
    <w:rsid w:val="5A102441"/>
    <w:rsid w:val="5D8E5777"/>
    <w:rsid w:val="6C8D7778"/>
    <w:rsid w:val="6DB96944"/>
    <w:rsid w:val="713F2DE5"/>
    <w:rsid w:val="73BE231D"/>
    <w:rsid w:val="794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  <w:rPr>
      <w:szCs w:val="20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2</Pages>
  <Words>437</Words>
  <Characters>440</Characters>
  <Lines>4</Lines>
  <Paragraphs>1</Paragraphs>
  <TotalTime>1</TotalTime>
  <ScaleCrop>false</ScaleCrop>
  <LinksUpToDate>false</LinksUpToDate>
  <CharactersWithSpaces>511</CharactersWithSpaces>
  <Application>WPS Office_11.1.0.11807_F1E327BC-269C-435d-A152-05C5408002CA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2017-02-23T06:59:00Z</dcterms:created>
  <dc:creator>施璎真</dc:creator>
  <cp:lastModifiedBy>admin</cp:lastModifiedBy>
  <cp:lastPrinted>2019-03-18T02:46:00Z</cp:lastPrinted>
  <dcterms:modified xsi:type="dcterms:W3CDTF">2022-07-01T04:54:00Z</dcterms:modified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2052-11.1.0.11807</vt:lpwstr>
  </property>
  <property fmtid="{D5CDD505-2E9C-101B-9397-08002B2CF9AE}" pid="3" name="ICV">
    <vt:lpwstr>6C969DD9EBA54EE48C74D4B0DC59971B</vt:lpwstr>
  </property>
</Properties>
</file>