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F1" w:rsidRPr="00061831" w:rsidRDefault="00061831" w:rsidP="00061831">
      <w:pPr>
        <w:jc w:val="center"/>
        <w:rPr>
          <w:rFonts w:ascii="方正小标宋_GBK" w:eastAsia="方正小标宋_GBK"/>
          <w:sz w:val="44"/>
          <w:szCs w:val="44"/>
        </w:rPr>
      </w:pPr>
      <w:r w:rsidRPr="00061831">
        <w:rPr>
          <w:rFonts w:ascii="方正小标宋_GBK" w:eastAsia="方正小标宋_GBK" w:hint="eastAsia"/>
          <w:sz w:val="44"/>
          <w:szCs w:val="44"/>
        </w:rPr>
        <w:t>招聘岗位需求信息表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92"/>
        <w:gridCol w:w="1134"/>
        <w:gridCol w:w="567"/>
        <w:gridCol w:w="850"/>
        <w:gridCol w:w="1134"/>
        <w:gridCol w:w="3402"/>
      </w:tblGrid>
      <w:tr w:rsidR="00061831" w:rsidRPr="00457E86" w:rsidTr="00FB67C5">
        <w:trPr>
          <w:trHeight w:val="517"/>
        </w:trPr>
        <w:tc>
          <w:tcPr>
            <w:tcW w:w="534" w:type="dxa"/>
            <w:vAlign w:val="center"/>
          </w:tcPr>
          <w:p w:rsidR="00061831" w:rsidRPr="00457E86" w:rsidRDefault="00061831" w:rsidP="005231CE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57E86">
              <w:rPr>
                <w:rFonts w:ascii="仿宋_GB2312" w:eastAsia="仿宋_GB2312" w:hAnsi="宋体" w:hint="eastAsia"/>
                <w:b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061831" w:rsidRDefault="00061831" w:rsidP="005231CE">
            <w:pPr>
              <w:jc w:val="center"/>
              <w:rPr>
                <w:rFonts w:ascii="宋体" w:hAnsi="宋体"/>
                <w:b/>
                <w:szCs w:val="21"/>
              </w:rPr>
            </w:pPr>
            <w:r w:rsidRPr="008D5625">
              <w:rPr>
                <w:rFonts w:ascii="仿宋_GB2312" w:eastAsia="仿宋_GB2312" w:hAnsi="宋体" w:hint="eastAsia"/>
                <w:b/>
                <w:szCs w:val="21"/>
              </w:rPr>
              <w:t>类别</w:t>
            </w:r>
          </w:p>
        </w:tc>
        <w:tc>
          <w:tcPr>
            <w:tcW w:w="1134" w:type="dxa"/>
            <w:vAlign w:val="center"/>
          </w:tcPr>
          <w:p w:rsidR="00061831" w:rsidRPr="00457E86" w:rsidRDefault="00061831" w:rsidP="005231CE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招聘</w:t>
            </w:r>
            <w:r w:rsidRPr="00457E86">
              <w:rPr>
                <w:rFonts w:ascii="仿宋_GB2312" w:eastAsia="仿宋_GB2312" w:hAnsi="宋体" w:hint="eastAsia"/>
                <w:b/>
                <w:szCs w:val="21"/>
              </w:rPr>
              <w:t>岗位</w:t>
            </w:r>
          </w:p>
        </w:tc>
        <w:tc>
          <w:tcPr>
            <w:tcW w:w="567" w:type="dxa"/>
            <w:vAlign w:val="center"/>
          </w:tcPr>
          <w:p w:rsidR="00061831" w:rsidRPr="00457E86" w:rsidRDefault="00061831" w:rsidP="005231CE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人数</w:t>
            </w:r>
          </w:p>
        </w:tc>
        <w:tc>
          <w:tcPr>
            <w:tcW w:w="850" w:type="dxa"/>
            <w:vAlign w:val="center"/>
          </w:tcPr>
          <w:p w:rsidR="00061831" w:rsidRPr="00457E86" w:rsidRDefault="00061831" w:rsidP="005231CE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57E86">
              <w:rPr>
                <w:rFonts w:ascii="仿宋_GB2312" w:eastAsia="仿宋_GB2312" w:hAnsi="宋体" w:hint="eastAsia"/>
                <w:b/>
                <w:szCs w:val="21"/>
              </w:rPr>
              <w:t>学历</w:t>
            </w:r>
          </w:p>
        </w:tc>
        <w:tc>
          <w:tcPr>
            <w:tcW w:w="1134" w:type="dxa"/>
            <w:vAlign w:val="center"/>
          </w:tcPr>
          <w:p w:rsidR="00061831" w:rsidRPr="00457E86" w:rsidRDefault="00061831" w:rsidP="005231CE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57E86">
              <w:rPr>
                <w:rFonts w:ascii="仿宋_GB2312" w:eastAsia="仿宋_GB2312" w:hAnsi="宋体" w:hint="eastAsia"/>
                <w:b/>
                <w:szCs w:val="21"/>
              </w:rPr>
              <w:t>专业</w:t>
            </w:r>
          </w:p>
        </w:tc>
        <w:tc>
          <w:tcPr>
            <w:tcW w:w="3402" w:type="dxa"/>
            <w:vAlign w:val="center"/>
          </w:tcPr>
          <w:p w:rsidR="00061831" w:rsidRPr="00457E86" w:rsidRDefault="00061831" w:rsidP="005231CE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 w:rsidRPr="00457E86">
              <w:rPr>
                <w:rFonts w:ascii="仿宋_GB2312" w:eastAsia="仿宋_GB2312" w:hAnsi="宋体" w:hint="eastAsia"/>
                <w:b/>
                <w:szCs w:val="21"/>
              </w:rPr>
              <w:t>其他任职资格要求</w:t>
            </w:r>
          </w:p>
        </w:tc>
      </w:tr>
      <w:tr w:rsidR="00061831" w:rsidRPr="008920DE" w:rsidTr="00FB67C5">
        <w:trPr>
          <w:trHeight w:val="627"/>
        </w:trPr>
        <w:tc>
          <w:tcPr>
            <w:tcW w:w="534" w:type="dxa"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061831" w:rsidRPr="008D5625" w:rsidRDefault="00061831" w:rsidP="005231CE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D5625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管理岗位</w:t>
            </w:r>
          </w:p>
        </w:tc>
        <w:tc>
          <w:tcPr>
            <w:tcW w:w="1134" w:type="dxa"/>
            <w:vAlign w:val="center"/>
          </w:tcPr>
          <w:p w:rsidR="00061831" w:rsidRPr="008920DE" w:rsidRDefault="00061831" w:rsidP="005231CE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财务会计</w:t>
            </w:r>
          </w:p>
        </w:tc>
        <w:tc>
          <w:tcPr>
            <w:tcW w:w="567" w:type="dxa"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061831" w:rsidRPr="008920DE" w:rsidRDefault="00061831" w:rsidP="00FC3A93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134" w:type="dxa"/>
            <w:vAlign w:val="center"/>
          </w:tcPr>
          <w:p w:rsidR="00061831" w:rsidRPr="008920DE" w:rsidRDefault="00061831" w:rsidP="00A03D5E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会计、</w:t>
            </w:r>
            <w:r w:rsidR="00FC3A93"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审计</w:t>
            </w:r>
            <w:r w:rsidR="00A44492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、财务管理</w:t>
            </w: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3402" w:type="dxa"/>
            <w:vAlign w:val="center"/>
          </w:tcPr>
          <w:p w:rsidR="00061831" w:rsidRPr="008920DE" w:rsidRDefault="00061831" w:rsidP="0006183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 w:val="18"/>
                <w:szCs w:val="18"/>
              </w:rPr>
            </w:pPr>
            <w:r w:rsidRPr="008920DE">
              <w:rPr>
                <w:rFonts w:ascii="楷体" w:eastAsia="楷体" w:hAnsi="楷体" w:hint="eastAsia"/>
                <w:sz w:val="18"/>
                <w:szCs w:val="18"/>
              </w:rPr>
              <w:t>具有扎实的财务会计专业理论基础；</w:t>
            </w:r>
          </w:p>
          <w:p w:rsidR="00061831" w:rsidRPr="008920DE" w:rsidRDefault="00061831" w:rsidP="0006183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楷体" w:eastAsia="楷体" w:hAnsi="楷体"/>
                <w:sz w:val="18"/>
                <w:szCs w:val="18"/>
              </w:rPr>
            </w:pPr>
            <w:r w:rsidRPr="008920DE">
              <w:rPr>
                <w:rFonts w:ascii="楷体" w:eastAsia="楷体" w:hAnsi="楷体" w:hint="eastAsia"/>
                <w:sz w:val="18"/>
                <w:szCs w:val="18"/>
              </w:rPr>
              <w:t>熟悉ERP、用友等财务软件；</w:t>
            </w:r>
          </w:p>
          <w:p w:rsidR="00061831" w:rsidRPr="008920DE" w:rsidRDefault="00061831" w:rsidP="00061831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hint="eastAsia"/>
                <w:sz w:val="18"/>
                <w:szCs w:val="18"/>
              </w:rPr>
              <w:t>具有良好的语言沟通能力和团队合作意识。</w:t>
            </w:r>
          </w:p>
        </w:tc>
      </w:tr>
      <w:tr w:rsidR="00061831" w:rsidRPr="008920DE" w:rsidTr="00FB67C5">
        <w:trPr>
          <w:trHeight w:val="627"/>
        </w:trPr>
        <w:tc>
          <w:tcPr>
            <w:tcW w:w="534" w:type="dxa"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061831" w:rsidRPr="008D5625" w:rsidRDefault="00061831" w:rsidP="005231CE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D5625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134" w:type="dxa"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工艺工程师</w:t>
            </w:r>
          </w:p>
        </w:tc>
        <w:tc>
          <w:tcPr>
            <w:tcW w:w="567" w:type="dxa"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061831" w:rsidRPr="008920DE" w:rsidRDefault="00061831" w:rsidP="00FC3A9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134" w:type="dxa"/>
            <w:vAlign w:val="center"/>
          </w:tcPr>
          <w:p w:rsidR="00061831" w:rsidRPr="008920DE" w:rsidRDefault="00061831" w:rsidP="00FC3A93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制浆造纸</w:t>
            </w:r>
            <w:r w:rsidR="00FC3A93" w:rsidRPr="00FC3A93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工程、</w:t>
            </w:r>
            <w:r w:rsidR="00FC3A93"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制浆造纸</w:t>
            </w:r>
            <w:r w:rsidR="00FC3A93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技术</w:t>
            </w:r>
            <w:r w:rsidR="00B40347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、</w:t>
            </w:r>
            <w:r w:rsidR="00B40347" w:rsidRPr="00B40347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轻化工程（造纸）</w:t>
            </w: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3402" w:type="dxa"/>
            <w:vAlign w:val="center"/>
          </w:tcPr>
          <w:p w:rsidR="00061831" w:rsidRPr="00B40347" w:rsidRDefault="00061831" w:rsidP="00061831">
            <w:pPr>
              <w:pStyle w:val="a5"/>
              <w:numPr>
                <w:ilvl w:val="0"/>
                <w:numId w:val="2"/>
              </w:numPr>
              <w:ind w:left="357" w:firstLineChars="0" w:hanging="357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B40347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具有扎实的造纸类相关专业理论基础，有较强的研发能力；</w:t>
            </w:r>
          </w:p>
          <w:p w:rsidR="00061831" w:rsidRPr="00B40347" w:rsidRDefault="00061831" w:rsidP="00061831">
            <w:pPr>
              <w:pStyle w:val="a5"/>
              <w:numPr>
                <w:ilvl w:val="0"/>
                <w:numId w:val="2"/>
              </w:numPr>
              <w:ind w:left="357" w:firstLineChars="0" w:hanging="357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B40347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具有良好的语言沟通能力和团队合作意识。</w:t>
            </w:r>
          </w:p>
        </w:tc>
      </w:tr>
      <w:tr w:rsidR="00061831" w:rsidRPr="008920DE" w:rsidTr="00FB67C5">
        <w:trPr>
          <w:trHeight w:val="627"/>
        </w:trPr>
        <w:tc>
          <w:tcPr>
            <w:tcW w:w="534" w:type="dxa"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061831" w:rsidRPr="008D5625" w:rsidRDefault="00061831" w:rsidP="005231CE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D5625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134" w:type="dxa"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研发工程师</w:t>
            </w:r>
          </w:p>
        </w:tc>
        <w:tc>
          <w:tcPr>
            <w:tcW w:w="567" w:type="dxa"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061831" w:rsidRPr="008920DE" w:rsidRDefault="00061831" w:rsidP="00FC3A93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134" w:type="dxa"/>
            <w:vAlign w:val="center"/>
          </w:tcPr>
          <w:p w:rsidR="00061831" w:rsidRPr="008920DE" w:rsidRDefault="00061831" w:rsidP="00FC3A9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color w:val="FF0000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化学、制浆造纸</w:t>
            </w:r>
            <w:r w:rsidR="00FC3A93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工程</w:t>
            </w: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、</w:t>
            </w:r>
            <w:r w:rsidR="00FC3A93"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制浆造纸</w:t>
            </w:r>
            <w:r w:rsidR="00FC3A93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技术、</w:t>
            </w:r>
            <w:r w:rsidR="00FC3A93" w:rsidRPr="00FC3A93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高分子材料与工程专业</w:t>
            </w: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3402" w:type="dxa"/>
            <w:vAlign w:val="center"/>
          </w:tcPr>
          <w:p w:rsidR="00061831" w:rsidRPr="008920DE" w:rsidRDefault="00061831" w:rsidP="00061831">
            <w:pPr>
              <w:pStyle w:val="a5"/>
              <w:numPr>
                <w:ilvl w:val="0"/>
                <w:numId w:val="5"/>
              </w:numPr>
              <w:ind w:firstLineChars="0"/>
              <w:rPr>
                <w:rFonts w:ascii="楷体" w:eastAsia="楷体" w:hAnsi="楷体"/>
                <w:sz w:val="18"/>
                <w:szCs w:val="18"/>
              </w:rPr>
            </w:pPr>
            <w:r w:rsidRPr="008920DE">
              <w:rPr>
                <w:rFonts w:ascii="楷体" w:eastAsia="楷体" w:hAnsi="楷体" w:hint="eastAsia"/>
                <w:sz w:val="18"/>
                <w:szCs w:val="18"/>
              </w:rPr>
              <w:t>具有扎实的化学化工、造纸或高分子等相关专业理论基础，有较强的研发能力；</w:t>
            </w:r>
          </w:p>
          <w:p w:rsidR="00061831" w:rsidRPr="008920DE" w:rsidRDefault="00061831" w:rsidP="00061831">
            <w:pPr>
              <w:pStyle w:val="a5"/>
              <w:numPr>
                <w:ilvl w:val="0"/>
                <w:numId w:val="5"/>
              </w:numPr>
              <w:ind w:left="357" w:firstLineChars="0" w:hanging="357"/>
              <w:rPr>
                <w:rFonts w:ascii="楷体" w:eastAsia="楷体" w:hAnsi="楷体"/>
                <w:sz w:val="18"/>
                <w:szCs w:val="18"/>
              </w:rPr>
            </w:pPr>
            <w:r w:rsidRPr="008920DE">
              <w:rPr>
                <w:rFonts w:ascii="楷体" w:eastAsia="楷体" w:hAnsi="楷体" w:hint="eastAsia"/>
                <w:sz w:val="18"/>
                <w:szCs w:val="18"/>
              </w:rPr>
              <w:t>具有良好的语言沟通能力和团队合作意识。</w:t>
            </w:r>
          </w:p>
        </w:tc>
      </w:tr>
      <w:tr w:rsidR="00061831" w:rsidRPr="00313E94" w:rsidTr="00FB67C5">
        <w:tc>
          <w:tcPr>
            <w:tcW w:w="534" w:type="dxa"/>
            <w:vAlign w:val="center"/>
          </w:tcPr>
          <w:p w:rsidR="00061831" w:rsidRPr="008920DE" w:rsidRDefault="00061831" w:rsidP="005231CE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vAlign w:val="center"/>
          </w:tcPr>
          <w:p w:rsidR="00061831" w:rsidRPr="008D5625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D5625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专业技术岗位</w:t>
            </w:r>
          </w:p>
        </w:tc>
        <w:tc>
          <w:tcPr>
            <w:tcW w:w="1134" w:type="dxa"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电气工程师</w:t>
            </w:r>
          </w:p>
        </w:tc>
        <w:tc>
          <w:tcPr>
            <w:tcW w:w="567" w:type="dxa"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vAlign w:val="center"/>
          </w:tcPr>
          <w:p w:rsidR="00061831" w:rsidRPr="008920DE" w:rsidRDefault="00061831" w:rsidP="00FC3A9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134" w:type="dxa"/>
            <w:vAlign w:val="center"/>
          </w:tcPr>
          <w:p w:rsidR="00061831" w:rsidRPr="00313E94" w:rsidRDefault="00061831" w:rsidP="00FC3A93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电气工程及其自动化</w:t>
            </w:r>
            <w:r w:rsidR="00FC3A93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、</w:t>
            </w:r>
            <w:r w:rsidR="00FC3A93" w:rsidRPr="00FC3A93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电气工程与智能控制</w:t>
            </w: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3402" w:type="dxa"/>
            <w:vAlign w:val="center"/>
          </w:tcPr>
          <w:p w:rsidR="00061831" w:rsidRPr="00313E94" w:rsidRDefault="00061831" w:rsidP="00061831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具备扎实的电气工程理论基础，熟悉西门子、ABB等控制系统并有开发经验者优先；</w:t>
            </w:r>
          </w:p>
          <w:p w:rsidR="00061831" w:rsidRPr="00313E94" w:rsidRDefault="00061831" w:rsidP="00061831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具有一定的计算机软件、硬件知识，有技术开发经验优先；</w:t>
            </w:r>
          </w:p>
          <w:p w:rsidR="00061831" w:rsidRPr="00313E94" w:rsidRDefault="00061831" w:rsidP="00061831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具备一定的专业英语水平，能看懂外文专业材料；</w:t>
            </w:r>
          </w:p>
          <w:p w:rsidR="00061831" w:rsidRPr="00313E94" w:rsidRDefault="00061831" w:rsidP="00061831">
            <w:pPr>
              <w:pStyle w:val="a5"/>
              <w:numPr>
                <w:ilvl w:val="0"/>
                <w:numId w:val="6"/>
              </w:numPr>
              <w:ind w:firstLineChars="0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 xml:space="preserve">具有良好的语言沟通能力和团队合作意识。 </w:t>
            </w:r>
          </w:p>
        </w:tc>
      </w:tr>
      <w:tr w:rsidR="00061831" w:rsidRPr="00313E94" w:rsidTr="00FB67C5">
        <w:tc>
          <w:tcPr>
            <w:tcW w:w="534" w:type="dxa"/>
            <w:vMerge w:val="restart"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920DE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:rsidR="00061831" w:rsidRPr="008D5625" w:rsidRDefault="00061831" w:rsidP="005231CE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D5625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生产操作岗位</w:t>
            </w:r>
          </w:p>
        </w:tc>
        <w:tc>
          <w:tcPr>
            <w:tcW w:w="1134" w:type="dxa"/>
            <w:vMerge w:val="restart"/>
            <w:vAlign w:val="center"/>
          </w:tcPr>
          <w:p w:rsidR="00061831" w:rsidRPr="008D5625" w:rsidRDefault="00061831" w:rsidP="005231CE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8D5625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生产操作岗</w:t>
            </w:r>
          </w:p>
        </w:tc>
        <w:tc>
          <w:tcPr>
            <w:tcW w:w="567" w:type="dxa"/>
            <w:vAlign w:val="center"/>
          </w:tcPr>
          <w:p w:rsidR="00061831" w:rsidRPr="00313E94" w:rsidRDefault="00061831" w:rsidP="005231CE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50" w:type="dxa"/>
            <w:vAlign w:val="center"/>
          </w:tcPr>
          <w:p w:rsidR="00061831" w:rsidRPr="00313E94" w:rsidRDefault="00061831" w:rsidP="00FC3A9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134" w:type="dxa"/>
            <w:vAlign w:val="center"/>
          </w:tcPr>
          <w:p w:rsidR="00061831" w:rsidRPr="00313E94" w:rsidRDefault="00061831" w:rsidP="00FC3A9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机械/电气</w:t>
            </w:r>
            <w:r w:rsidR="00FC3A93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类</w:t>
            </w: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3402" w:type="dxa"/>
            <w:vAlign w:val="center"/>
          </w:tcPr>
          <w:p w:rsidR="00061831" w:rsidRPr="00313E94" w:rsidRDefault="00061831" w:rsidP="00061831">
            <w:pPr>
              <w:pStyle w:val="a5"/>
              <w:numPr>
                <w:ilvl w:val="0"/>
                <w:numId w:val="3"/>
              </w:numPr>
              <w:ind w:firstLineChars="0"/>
              <w:rPr>
                <w:rFonts w:ascii="楷体" w:eastAsia="楷体" w:hAnsi="楷体"/>
                <w:sz w:val="18"/>
                <w:szCs w:val="18"/>
              </w:rPr>
            </w:pPr>
            <w:r w:rsidRPr="00313E94">
              <w:rPr>
                <w:rFonts w:ascii="楷体" w:eastAsia="楷体" w:hAnsi="楷体" w:hint="eastAsia"/>
                <w:sz w:val="18"/>
                <w:szCs w:val="18"/>
              </w:rPr>
              <w:t>具有扎实的机械、电气等相关专业理论基础；</w:t>
            </w:r>
          </w:p>
          <w:p w:rsidR="00061831" w:rsidRPr="00313E94" w:rsidRDefault="00061831" w:rsidP="00061831">
            <w:pPr>
              <w:pStyle w:val="a5"/>
              <w:numPr>
                <w:ilvl w:val="0"/>
                <w:numId w:val="3"/>
              </w:numPr>
              <w:ind w:left="357" w:firstLineChars="0" w:hanging="357"/>
              <w:rPr>
                <w:rFonts w:ascii="楷体" w:eastAsia="楷体" w:hAnsi="楷体"/>
                <w:sz w:val="18"/>
                <w:szCs w:val="18"/>
              </w:rPr>
            </w:pPr>
            <w:r w:rsidRPr="00313E94">
              <w:rPr>
                <w:rFonts w:ascii="楷体" w:eastAsia="楷体" w:hAnsi="楷体" w:hint="eastAsia"/>
                <w:sz w:val="18"/>
                <w:szCs w:val="18"/>
              </w:rPr>
              <w:t>具有良好的语言沟通能力和团队合作意识。</w:t>
            </w:r>
          </w:p>
        </w:tc>
      </w:tr>
      <w:tr w:rsidR="00061831" w:rsidRPr="00313E94" w:rsidTr="00FB67C5">
        <w:tc>
          <w:tcPr>
            <w:tcW w:w="534" w:type="dxa"/>
            <w:vMerge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061831" w:rsidRPr="00441ED4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061831" w:rsidRPr="008920DE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61831" w:rsidRPr="00313E94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50" w:type="dxa"/>
            <w:vAlign w:val="center"/>
          </w:tcPr>
          <w:p w:rsidR="00061831" w:rsidRPr="00313E94" w:rsidRDefault="00061831" w:rsidP="00FC3A93">
            <w:pPr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大学本科</w:t>
            </w:r>
          </w:p>
        </w:tc>
        <w:tc>
          <w:tcPr>
            <w:tcW w:w="1134" w:type="dxa"/>
            <w:vAlign w:val="center"/>
          </w:tcPr>
          <w:p w:rsidR="00061831" w:rsidRPr="00313E94" w:rsidRDefault="00061831" w:rsidP="005231CE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kern w:val="0"/>
                <w:sz w:val="18"/>
                <w:szCs w:val="18"/>
              </w:rPr>
            </w:pP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制浆造纸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类</w:t>
            </w: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3402" w:type="dxa"/>
            <w:vAlign w:val="center"/>
          </w:tcPr>
          <w:p w:rsidR="00061831" w:rsidRPr="00313E94" w:rsidRDefault="00061831" w:rsidP="00061831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 w:val="18"/>
                <w:szCs w:val="18"/>
              </w:rPr>
            </w:pPr>
            <w:r w:rsidRPr="00313E94">
              <w:rPr>
                <w:rFonts w:ascii="楷体" w:eastAsia="楷体" w:hAnsi="楷体" w:hint="eastAsia"/>
                <w:sz w:val="18"/>
                <w:szCs w:val="18"/>
              </w:rPr>
              <w:t>具有</w:t>
            </w:r>
            <w:r w:rsidRPr="00313E94"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制浆造纸</w:t>
            </w:r>
            <w:r>
              <w:rPr>
                <w:rFonts w:ascii="楷体" w:eastAsia="楷体" w:hAnsi="楷体" w:cs="宋体" w:hint="eastAsia"/>
                <w:kern w:val="0"/>
                <w:sz w:val="18"/>
                <w:szCs w:val="18"/>
              </w:rPr>
              <w:t>类</w:t>
            </w:r>
            <w:r w:rsidRPr="00313E94">
              <w:rPr>
                <w:rFonts w:ascii="楷体" w:eastAsia="楷体" w:hAnsi="楷体" w:hint="eastAsia"/>
                <w:sz w:val="18"/>
                <w:szCs w:val="18"/>
              </w:rPr>
              <w:t>相关专业理论基础。</w:t>
            </w:r>
          </w:p>
          <w:p w:rsidR="00061831" w:rsidRPr="00313E94" w:rsidRDefault="00061831" w:rsidP="00061831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楷体" w:eastAsia="楷体" w:hAnsi="楷体"/>
                <w:sz w:val="18"/>
                <w:szCs w:val="18"/>
              </w:rPr>
            </w:pPr>
            <w:r w:rsidRPr="00313E94">
              <w:rPr>
                <w:rFonts w:ascii="楷体" w:eastAsia="楷体" w:hAnsi="楷体" w:hint="eastAsia"/>
                <w:sz w:val="18"/>
                <w:szCs w:val="18"/>
              </w:rPr>
              <w:t>具有良好的语言沟通能力和团队合作意识。</w:t>
            </w:r>
          </w:p>
        </w:tc>
      </w:tr>
    </w:tbl>
    <w:p w:rsidR="00061831" w:rsidRPr="00061831" w:rsidRDefault="00061831"/>
    <w:sectPr w:rsidR="00061831" w:rsidRPr="00061831" w:rsidSect="006503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8D2" w:rsidRDefault="005B68D2" w:rsidP="00061831">
      <w:r>
        <w:separator/>
      </w:r>
    </w:p>
  </w:endnote>
  <w:endnote w:type="continuationSeparator" w:id="1">
    <w:p w:rsidR="005B68D2" w:rsidRDefault="005B68D2" w:rsidP="00061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8D2" w:rsidRDefault="005B68D2" w:rsidP="00061831">
      <w:r>
        <w:separator/>
      </w:r>
    </w:p>
  </w:footnote>
  <w:footnote w:type="continuationSeparator" w:id="1">
    <w:p w:rsidR="005B68D2" w:rsidRDefault="005B68D2" w:rsidP="000618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9015B"/>
    <w:multiLevelType w:val="hybridMultilevel"/>
    <w:tmpl w:val="E86AD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574CAF"/>
    <w:multiLevelType w:val="hybridMultilevel"/>
    <w:tmpl w:val="E86AD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F0A7F2E"/>
    <w:multiLevelType w:val="hybridMultilevel"/>
    <w:tmpl w:val="955E9D58"/>
    <w:lvl w:ilvl="0" w:tplc="E1807C9E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73728A"/>
    <w:multiLevelType w:val="hybridMultilevel"/>
    <w:tmpl w:val="EAA8B0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BC81B67"/>
    <w:multiLevelType w:val="hybridMultilevel"/>
    <w:tmpl w:val="E86AD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D073640"/>
    <w:multiLevelType w:val="hybridMultilevel"/>
    <w:tmpl w:val="E86AD5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1831"/>
    <w:rsid w:val="00061831"/>
    <w:rsid w:val="001D052C"/>
    <w:rsid w:val="00324A78"/>
    <w:rsid w:val="005B47B2"/>
    <w:rsid w:val="005B5305"/>
    <w:rsid w:val="005B68D2"/>
    <w:rsid w:val="006503F1"/>
    <w:rsid w:val="00872DDF"/>
    <w:rsid w:val="00926B8B"/>
    <w:rsid w:val="00A03D5E"/>
    <w:rsid w:val="00A44492"/>
    <w:rsid w:val="00AD07A7"/>
    <w:rsid w:val="00B40347"/>
    <w:rsid w:val="00BD3CB3"/>
    <w:rsid w:val="00F90AD3"/>
    <w:rsid w:val="00FB67C5"/>
    <w:rsid w:val="00FC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1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18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18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1831"/>
    <w:rPr>
      <w:sz w:val="18"/>
      <w:szCs w:val="18"/>
    </w:rPr>
  </w:style>
  <w:style w:type="paragraph" w:styleId="a5">
    <w:name w:val="List Paragraph"/>
    <w:basedOn w:val="a"/>
    <w:uiPriority w:val="34"/>
    <w:qFormat/>
    <w:rsid w:val="00061831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530</Characters>
  <Application>Microsoft Office Word</Application>
  <DocSecurity>0</DocSecurity>
  <Lines>4</Lines>
  <Paragraphs>1</Paragraphs>
  <ScaleCrop>false</ScaleCrop>
  <Company>Organization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张乐峰</dc:creator>
  <cp:keywords/>
  <dc:description/>
  <cp:lastModifiedBy>刘勇</cp:lastModifiedBy>
  <cp:revision>7</cp:revision>
  <dcterms:created xsi:type="dcterms:W3CDTF">2025-12-17T00:59:00Z</dcterms:created>
  <dcterms:modified xsi:type="dcterms:W3CDTF">2025-12-24T03:31:00Z</dcterms:modified>
</cp:coreProperties>
</file>