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相关工作经验证明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9397B95"/>
    <w:rsid w:val="1D515C29"/>
    <w:rsid w:val="1E5D3A06"/>
    <w:rsid w:val="205F3FB7"/>
    <w:rsid w:val="20F2535B"/>
    <w:rsid w:val="24A73A5D"/>
    <w:rsid w:val="2C30714D"/>
    <w:rsid w:val="30583981"/>
    <w:rsid w:val="32836061"/>
    <w:rsid w:val="331905C0"/>
    <w:rsid w:val="34A74B71"/>
    <w:rsid w:val="3658462E"/>
    <w:rsid w:val="3ACE3BA0"/>
    <w:rsid w:val="3BAD0610"/>
    <w:rsid w:val="401B31B9"/>
    <w:rsid w:val="4111587F"/>
    <w:rsid w:val="418F27E5"/>
    <w:rsid w:val="4CCE28E8"/>
    <w:rsid w:val="4E415FBF"/>
    <w:rsid w:val="516878C0"/>
    <w:rsid w:val="53615067"/>
    <w:rsid w:val="54FB1CB9"/>
    <w:rsid w:val="57193087"/>
    <w:rsid w:val="6262658C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188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Admin</cp:lastModifiedBy>
  <dcterms:modified xsi:type="dcterms:W3CDTF">2026-04-13T02:15:27Z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9C3EB1297192429C93EDA40EDA813EA1_12</vt:lpwstr>
  </property>
  <property fmtid="{D5CDD505-2E9C-101B-9397-08002B2CF9AE}" pid="4" name="KSOTemplateDocerSaveRecord">
    <vt:lpwstr>eyJoZGlkIjoiOWZhYjQxNDcwNmRlNWRkMjBkOWYzMTBlMTNiYmZlMWQiLCJ1c2VySWQiOiIyNTg0NTYzOTMifQ==</vt:lpwstr>
  </property>
</Properties>
</file>