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C7FB">
      <w:pPr>
        <w:widowControl w:val="0"/>
        <w:kinsoku/>
        <w:autoSpaceDE/>
        <w:autoSpaceDN/>
        <w:adjustRightInd/>
        <w:snapToGrid/>
        <w:spacing w:line="600" w:lineRule="exact"/>
        <w:jc w:val="both"/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</w:t>
      </w:r>
    </w:p>
    <w:p w14:paraId="3E0D9A16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ADD16C9">
      <w:pPr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引进对象岗位表</w:t>
      </w:r>
    </w:p>
    <w:p w14:paraId="7EBFD9DC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0"/>
        <w:gridCol w:w="1192"/>
        <w:gridCol w:w="1196"/>
        <w:gridCol w:w="894"/>
        <w:gridCol w:w="4535"/>
      </w:tblGrid>
      <w:tr w14:paraId="0BB3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2115B9A5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 w14:paraId="1631DD55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引进对象</w:t>
            </w:r>
          </w:p>
        </w:tc>
        <w:tc>
          <w:tcPr>
            <w:tcW w:w="1192" w:type="dxa"/>
            <w:vAlign w:val="center"/>
          </w:tcPr>
          <w:p w14:paraId="597FB7FF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引进岗位</w:t>
            </w:r>
          </w:p>
        </w:tc>
        <w:tc>
          <w:tcPr>
            <w:tcW w:w="1196" w:type="dxa"/>
            <w:vAlign w:val="center"/>
          </w:tcPr>
          <w:p w14:paraId="13C28F4D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引进人数</w:t>
            </w:r>
          </w:p>
        </w:tc>
        <w:tc>
          <w:tcPr>
            <w:tcW w:w="894" w:type="dxa"/>
            <w:vAlign w:val="center"/>
          </w:tcPr>
          <w:p w14:paraId="2A003266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lang w:eastAsia="zh-CN"/>
              </w:rPr>
              <w:t>性别</w:t>
            </w:r>
          </w:p>
        </w:tc>
        <w:tc>
          <w:tcPr>
            <w:tcW w:w="4535" w:type="dxa"/>
            <w:vAlign w:val="center"/>
          </w:tcPr>
          <w:p w14:paraId="649A3A16">
            <w:pPr>
              <w:widowControl w:val="0"/>
              <w:spacing w:line="28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Times New Roman" w:eastAsia="方正小标宋_GBK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 w:eastAsia="黑体" w:cs="Times New Roman"/>
                <w:lang w:eastAsia="zh-CN"/>
              </w:rPr>
              <w:t>条件</w:t>
            </w:r>
          </w:p>
        </w:tc>
      </w:tr>
      <w:tr w14:paraId="586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04" w:type="dxa"/>
            <w:vAlign w:val="center"/>
          </w:tcPr>
          <w:p w14:paraId="75346785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1</w:t>
            </w:r>
          </w:p>
        </w:tc>
        <w:tc>
          <w:tcPr>
            <w:tcW w:w="1680" w:type="dxa"/>
            <w:vAlign w:val="center"/>
          </w:tcPr>
          <w:p w14:paraId="76744BCE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再传人才</w:t>
            </w:r>
          </w:p>
        </w:tc>
        <w:tc>
          <w:tcPr>
            <w:tcW w:w="1192" w:type="dxa"/>
            <w:vAlign w:val="center"/>
          </w:tcPr>
          <w:p w14:paraId="668D0CA7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中医临床</w:t>
            </w:r>
          </w:p>
        </w:tc>
        <w:tc>
          <w:tcPr>
            <w:tcW w:w="1196" w:type="dxa"/>
            <w:vAlign w:val="center"/>
          </w:tcPr>
          <w:p w14:paraId="4C2B5562">
            <w:pPr>
              <w:widowControl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</w:p>
        </w:tc>
        <w:tc>
          <w:tcPr>
            <w:tcW w:w="894" w:type="dxa"/>
            <w:vAlign w:val="center"/>
          </w:tcPr>
          <w:p w14:paraId="35776DF7">
            <w:pPr>
              <w:widowControl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不限</w:t>
            </w:r>
          </w:p>
        </w:tc>
        <w:tc>
          <w:tcPr>
            <w:tcW w:w="4535" w:type="dxa"/>
            <w:vAlign w:val="center"/>
          </w:tcPr>
          <w:p w14:paraId="7B8C709E">
            <w:pPr>
              <w:widowControl w:val="0"/>
              <w:spacing w:line="280" w:lineRule="exact"/>
              <w:jc w:val="lef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同时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具备以下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4个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条件：</w:t>
            </w:r>
          </w:p>
          <w:p w14:paraId="55C94D31">
            <w:pPr>
              <w:widowControl w:val="0"/>
              <w:spacing w:line="280" w:lineRule="exact"/>
              <w:jc w:val="lef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1. 普通高等院校毕业，中医类专业方向；</w:t>
            </w:r>
          </w:p>
          <w:p w14:paraId="26A32AF1">
            <w:pPr>
              <w:widowControl w:val="0"/>
              <w:spacing w:line="280" w:lineRule="exact"/>
              <w:jc w:val="left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2. 全日制本科及以上学历；</w:t>
            </w:r>
          </w:p>
          <w:p w14:paraId="5CB326BB">
            <w:pPr>
              <w:widowControl w:val="0"/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lang w:eastAsia="zh-CN"/>
              </w:rPr>
              <w:t>3. 年龄不超过30周岁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；</w:t>
            </w:r>
          </w:p>
          <w:p w14:paraId="07262AFF">
            <w:pPr>
              <w:widowControl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 昆山户籍，有工作经历的优先。</w:t>
            </w:r>
          </w:p>
          <w:p w14:paraId="41C25CA5">
            <w:pPr>
              <w:widowControl w:val="0"/>
              <w:spacing w:line="280" w:lineRule="exact"/>
              <w:jc w:val="left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D4F2C8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516B987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7C52F9A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BFF206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B4AA2C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5F1133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C7B8F94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40161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49CCEA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B14D31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E3C00C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626EE33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CCB659C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D57A9B">
      <w:pPr>
        <w:widowControl w:val="0"/>
        <w:shd w:val="clear" w:color="auto" w:fill="FFFFFF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Times New Roman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04" w:bottom="1304" w:left="1304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BC0AD-4972-45AF-9524-87279B2309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25253B9-A5A3-49EE-BF61-75B4BAB7F2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4B33B1-F5EF-4B73-9CB6-E76E1534372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BBE651-1189-44CF-93BC-A66C9B308B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8318385"/>
    </w:sdtPr>
    <w:sdtEndPr>
      <w:rPr>
        <w:rFonts w:ascii="宋体" w:hAnsi="宋体" w:eastAsia="宋体"/>
        <w:sz w:val="28"/>
        <w:szCs w:val="28"/>
      </w:rPr>
    </w:sdtEndPr>
    <w:sdtContent>
      <w:p w14:paraId="6E742B26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180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3MDg3M2MxYjkxNDc0OTk2NjRhYWI5OWE5OWU3MmYifQ=="/>
  </w:docVars>
  <w:rsids>
    <w:rsidRoot w:val="005337B8"/>
    <w:rsid w:val="00020DC3"/>
    <w:rsid w:val="00026547"/>
    <w:rsid w:val="000945E5"/>
    <w:rsid w:val="000A5852"/>
    <w:rsid w:val="000A5D79"/>
    <w:rsid w:val="00127A9C"/>
    <w:rsid w:val="0013094C"/>
    <w:rsid w:val="00137459"/>
    <w:rsid w:val="00147BB2"/>
    <w:rsid w:val="00182CDB"/>
    <w:rsid w:val="001B5D07"/>
    <w:rsid w:val="001E1DD5"/>
    <w:rsid w:val="001F2B3C"/>
    <w:rsid w:val="00203EC6"/>
    <w:rsid w:val="002065AF"/>
    <w:rsid w:val="0021429D"/>
    <w:rsid w:val="00221F2D"/>
    <w:rsid w:val="0028442F"/>
    <w:rsid w:val="002A7F8A"/>
    <w:rsid w:val="002B2861"/>
    <w:rsid w:val="003215FC"/>
    <w:rsid w:val="00326B70"/>
    <w:rsid w:val="003665E2"/>
    <w:rsid w:val="00373518"/>
    <w:rsid w:val="003A0DC7"/>
    <w:rsid w:val="00401870"/>
    <w:rsid w:val="00424C31"/>
    <w:rsid w:val="00431B46"/>
    <w:rsid w:val="00470DE7"/>
    <w:rsid w:val="004B119A"/>
    <w:rsid w:val="004E78B8"/>
    <w:rsid w:val="004F1F3A"/>
    <w:rsid w:val="00500138"/>
    <w:rsid w:val="00501DF8"/>
    <w:rsid w:val="00515BB7"/>
    <w:rsid w:val="005337B8"/>
    <w:rsid w:val="00534494"/>
    <w:rsid w:val="00545B20"/>
    <w:rsid w:val="0054687D"/>
    <w:rsid w:val="00577EFB"/>
    <w:rsid w:val="005C06EA"/>
    <w:rsid w:val="005D0905"/>
    <w:rsid w:val="005F77C2"/>
    <w:rsid w:val="00656B1F"/>
    <w:rsid w:val="00671B3B"/>
    <w:rsid w:val="00690191"/>
    <w:rsid w:val="006A096E"/>
    <w:rsid w:val="006E33A4"/>
    <w:rsid w:val="006E388C"/>
    <w:rsid w:val="006E6CB9"/>
    <w:rsid w:val="006F5F09"/>
    <w:rsid w:val="0071006F"/>
    <w:rsid w:val="0076757A"/>
    <w:rsid w:val="007A5827"/>
    <w:rsid w:val="007A7D3E"/>
    <w:rsid w:val="007D59BC"/>
    <w:rsid w:val="007D6C00"/>
    <w:rsid w:val="007F0B54"/>
    <w:rsid w:val="00814517"/>
    <w:rsid w:val="008147B1"/>
    <w:rsid w:val="0086186E"/>
    <w:rsid w:val="0087350D"/>
    <w:rsid w:val="008A637C"/>
    <w:rsid w:val="008A70E9"/>
    <w:rsid w:val="008C01D0"/>
    <w:rsid w:val="008C23F3"/>
    <w:rsid w:val="008D16A7"/>
    <w:rsid w:val="00901A65"/>
    <w:rsid w:val="009128F4"/>
    <w:rsid w:val="00912DCB"/>
    <w:rsid w:val="00924A1E"/>
    <w:rsid w:val="009E02E8"/>
    <w:rsid w:val="009E7FF1"/>
    <w:rsid w:val="009F05ED"/>
    <w:rsid w:val="00A44AB4"/>
    <w:rsid w:val="00A6255A"/>
    <w:rsid w:val="00A6403B"/>
    <w:rsid w:val="00A779E0"/>
    <w:rsid w:val="00A97BD2"/>
    <w:rsid w:val="00AA404F"/>
    <w:rsid w:val="00B12125"/>
    <w:rsid w:val="00B824F9"/>
    <w:rsid w:val="00B84D76"/>
    <w:rsid w:val="00B95352"/>
    <w:rsid w:val="00B9601E"/>
    <w:rsid w:val="00BC76D5"/>
    <w:rsid w:val="00C14C84"/>
    <w:rsid w:val="00C77AE3"/>
    <w:rsid w:val="00CB2887"/>
    <w:rsid w:val="00CB3C69"/>
    <w:rsid w:val="00CB7E65"/>
    <w:rsid w:val="00CE0E88"/>
    <w:rsid w:val="00D00F0D"/>
    <w:rsid w:val="00D12804"/>
    <w:rsid w:val="00D170AC"/>
    <w:rsid w:val="00D27244"/>
    <w:rsid w:val="00D416A7"/>
    <w:rsid w:val="00D642DE"/>
    <w:rsid w:val="00D72956"/>
    <w:rsid w:val="00DD3739"/>
    <w:rsid w:val="00DD3E00"/>
    <w:rsid w:val="00DE1FA9"/>
    <w:rsid w:val="00DE3197"/>
    <w:rsid w:val="00E52A59"/>
    <w:rsid w:val="00E55E3F"/>
    <w:rsid w:val="00EB1CFE"/>
    <w:rsid w:val="00EF3773"/>
    <w:rsid w:val="00FD354C"/>
    <w:rsid w:val="00FD5C2C"/>
    <w:rsid w:val="0331568B"/>
    <w:rsid w:val="037940E4"/>
    <w:rsid w:val="04316146"/>
    <w:rsid w:val="05F257ED"/>
    <w:rsid w:val="07F7358F"/>
    <w:rsid w:val="08481AF0"/>
    <w:rsid w:val="09023F99"/>
    <w:rsid w:val="0904087D"/>
    <w:rsid w:val="0A92134D"/>
    <w:rsid w:val="0A99092D"/>
    <w:rsid w:val="10F863AD"/>
    <w:rsid w:val="114315B0"/>
    <w:rsid w:val="12EF4054"/>
    <w:rsid w:val="13175CC4"/>
    <w:rsid w:val="132A789B"/>
    <w:rsid w:val="14627FE2"/>
    <w:rsid w:val="15DD3DC4"/>
    <w:rsid w:val="17DF272E"/>
    <w:rsid w:val="187A1D9E"/>
    <w:rsid w:val="18972B56"/>
    <w:rsid w:val="19AF3CC9"/>
    <w:rsid w:val="1A982FDB"/>
    <w:rsid w:val="1B302BE8"/>
    <w:rsid w:val="1F655317"/>
    <w:rsid w:val="1F931EA8"/>
    <w:rsid w:val="204A0CF5"/>
    <w:rsid w:val="209A7545"/>
    <w:rsid w:val="20E24817"/>
    <w:rsid w:val="2140492A"/>
    <w:rsid w:val="22714212"/>
    <w:rsid w:val="23425BAE"/>
    <w:rsid w:val="2492046F"/>
    <w:rsid w:val="26645AD4"/>
    <w:rsid w:val="267E6EFD"/>
    <w:rsid w:val="26F218D3"/>
    <w:rsid w:val="274A6DDF"/>
    <w:rsid w:val="276F1D05"/>
    <w:rsid w:val="2920429C"/>
    <w:rsid w:val="2A3B21C3"/>
    <w:rsid w:val="2A6B23A4"/>
    <w:rsid w:val="2A7C7BF7"/>
    <w:rsid w:val="2A870159"/>
    <w:rsid w:val="2BD1135B"/>
    <w:rsid w:val="2D30493D"/>
    <w:rsid w:val="2F77273B"/>
    <w:rsid w:val="30C24FE2"/>
    <w:rsid w:val="310B75DF"/>
    <w:rsid w:val="330469DC"/>
    <w:rsid w:val="345435AA"/>
    <w:rsid w:val="355F614C"/>
    <w:rsid w:val="37367E95"/>
    <w:rsid w:val="37846422"/>
    <w:rsid w:val="38037262"/>
    <w:rsid w:val="38FA514D"/>
    <w:rsid w:val="3A3365B8"/>
    <w:rsid w:val="3B1B30D7"/>
    <w:rsid w:val="3C36529C"/>
    <w:rsid w:val="3C943701"/>
    <w:rsid w:val="3D6407A3"/>
    <w:rsid w:val="3DBE4A9B"/>
    <w:rsid w:val="3DF941C5"/>
    <w:rsid w:val="3E7F1BB7"/>
    <w:rsid w:val="3F012022"/>
    <w:rsid w:val="460D1EA9"/>
    <w:rsid w:val="463C2323"/>
    <w:rsid w:val="464D0650"/>
    <w:rsid w:val="4ABD14F2"/>
    <w:rsid w:val="4C7E1155"/>
    <w:rsid w:val="4E693BC3"/>
    <w:rsid w:val="4ED84B4D"/>
    <w:rsid w:val="52A1794C"/>
    <w:rsid w:val="531A06A9"/>
    <w:rsid w:val="545479F8"/>
    <w:rsid w:val="54CD4A28"/>
    <w:rsid w:val="556D4C3B"/>
    <w:rsid w:val="570B6CCC"/>
    <w:rsid w:val="57120E18"/>
    <w:rsid w:val="57B13641"/>
    <w:rsid w:val="5A056A12"/>
    <w:rsid w:val="5A8913F1"/>
    <w:rsid w:val="5B046CCA"/>
    <w:rsid w:val="5BE56AFB"/>
    <w:rsid w:val="5C846314"/>
    <w:rsid w:val="5CD1707F"/>
    <w:rsid w:val="5DF50B4C"/>
    <w:rsid w:val="5F50502D"/>
    <w:rsid w:val="60A96349"/>
    <w:rsid w:val="61C47553"/>
    <w:rsid w:val="625D7D5C"/>
    <w:rsid w:val="63985AC3"/>
    <w:rsid w:val="65E252B4"/>
    <w:rsid w:val="6700189F"/>
    <w:rsid w:val="68B63CF9"/>
    <w:rsid w:val="68BB1E56"/>
    <w:rsid w:val="6C4038DA"/>
    <w:rsid w:val="6CD66551"/>
    <w:rsid w:val="6D967C55"/>
    <w:rsid w:val="6E1A0886"/>
    <w:rsid w:val="703B7659"/>
    <w:rsid w:val="723143F0"/>
    <w:rsid w:val="72520717"/>
    <w:rsid w:val="746C7A2D"/>
    <w:rsid w:val="76733229"/>
    <w:rsid w:val="76A96C4B"/>
    <w:rsid w:val="77A80CA4"/>
    <w:rsid w:val="7E3E411D"/>
    <w:rsid w:val="7E483DDF"/>
    <w:rsid w:val="7EA6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1">
    <w:name w:val="页脚 字符"/>
    <w:basedOn w:val="6"/>
    <w:link w:val="2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1967</Words>
  <Characters>2056</Characters>
  <Lines>18</Lines>
  <Paragraphs>5</Paragraphs>
  <TotalTime>109</TotalTime>
  <ScaleCrop>false</ScaleCrop>
  <LinksUpToDate>false</LinksUpToDate>
  <CharactersWithSpaces>2108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2025-06-08T17:58:00Z</dcterms:created>
  <dc:creator>zj</dc:creator>
  <cp:lastModifiedBy>奎爷Quepa</cp:lastModifiedBy>
  <dcterms:modified xsi:type="dcterms:W3CDTF">2026-01-27T07:58:23Z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eyJoZGlkIjoiYzE1YzgxY2ZhNTk1ZmI1MDVlZWVkNjRkMTg2ODlkZTciLCJ1c2VySWQiOiIyMDAwMjQxMjkifQ==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6676416B9D964C5EBC5761797F58F40F_13</vt:lpwstr>
  </property>
</Properties>
</file>